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C83" w:rsidRPr="000C0C83" w:rsidRDefault="000C0C83" w:rsidP="000C0C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proofErr w:type="spellStart"/>
      <w:r w:rsidRPr="000C0C8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Книгообеспеченность</w:t>
      </w:r>
      <w:proofErr w:type="spellEnd"/>
      <w:r w:rsidRPr="000C0C8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педагогического коллектива ПЭЛК (ТА)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7828"/>
        <w:gridCol w:w="551"/>
        <w:gridCol w:w="1453"/>
        <w:gridCol w:w="1061"/>
        <w:gridCol w:w="1135"/>
        <w:gridCol w:w="520"/>
        <w:gridCol w:w="1135"/>
      </w:tblGrid>
      <w:tr w:rsidR="000C0C83" w:rsidRPr="000C0C83" w:rsidTr="000C0C83">
        <w:tc>
          <w:tcPr>
            <w:tcW w:w="11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3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0C0C83" w:rsidRPr="000C0C83" w:rsidTr="000C0C83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Автомобильные эксплуатационные материалы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Автомобильные эксплуатационные материалы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21; 16; Всего: 98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21; 16; Всего: 98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графика. Резьбы и резьбовые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соединения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практическим занятиям / Татьяна Васильевна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0.86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1.86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21; 16; Всего: 98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21; 16; Всего: 98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0.26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21; 16; Всего: 98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1.26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21; 16; Всего: 98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21; 16; Всего: 98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21; 16; Всего: 98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(ТА-д 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ТА-24д (ПЭЛК); ТА-23д (ПЭЛК); ТА-1-22д 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32; 29; 21; 16; Всего: 98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0.31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0.66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1.97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0.34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0.72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2.07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Особенности конструкций автотранспортных средств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Особенности конструкций автотранспортных средств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16; Всего: 37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16; Всего: 37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профессиональной деятельности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16; Всего: 37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профессиональной деятельности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16; Всего: 37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20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Производственное оборудование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Производственное оборудование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общения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Кравчук, Т.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Психология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общения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к практическим работам / Татьяна Николаевна Кравчук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- 56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общения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занятий / Анастасия Борисовна Чернявская.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документация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16; Всего: 37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документация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16; Всего: 37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Артеева, Н. М.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практических работ. ч. 1. Статика / Наталья Михайловна Артеева.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и ремонт автотранспорта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21; 16; Всего: 66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и ремонт автотранспорта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21; 16; Всего: 66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и ремонт электрооборудования и электронных систем автомобилей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16; Всего: 37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и ремонт электрооборудования и электронных систем автомобилей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16; Всего: 37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технического обслуживания и ремонта автомобилей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технического обслуживания и ремонта автомобилей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Тюнинг автомобилей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Тюнинг автомобилей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коллективом исполнителей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16; Всего: 37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О. Э.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МДК 02.01. Управление коллективом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исполнителей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выполнению курсового проекта / Оксана Эдуардовна Лихачева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- 35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16; Всего: 37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коллективом исполнителей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16; Всего: 37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автомобилей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Суворова, И. В.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МДК.01.01. Устройство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автомобилей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лабораторных работ / Ирина Владимировна Суворова.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автомобилей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21; 16; Всего: 98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 ТА-1-22д (ПЭЛК); ТА-2-22д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21; 16; Всего: 98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33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Органическая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1.03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Маркелович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1.03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общей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химии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Перфилова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1.03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C1216D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  <w:bookmarkStart w:id="0" w:name="_GoBack"/>
            <w:bookmarkEnd w:id="0"/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926D5E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926D5E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926D5E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926D5E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926D5E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926D5E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926D5E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926D5E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926D5E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графика. Резьбы и резьбовые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соединения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практическим занятиям / Татьяна Васильевна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0.86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1.86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1.41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Ухта 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Access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ил., табл.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- 50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Е.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Word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Екатерина Николаевна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Татьяна Альбертовна Козлова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- 40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0.34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0.72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2.07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работ по модернизации автотранспортных средств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A057E2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работ по модернизации автотранспортных средств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"Слесарь по ремонту автомобилей"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"Слесарь по ремонту автомобилей"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кузовов автомобилей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кузовов автомобилей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Артеева, Н. М.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практических работ. ч. 1. Статика / Наталья Михайловна Артеева.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и ремонт автотранспорта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и ремонт автотранспорта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и ремонт шасси автомобилей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94C6C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и ремонт шасси автомобилей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B7E60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технического обслуживания и ремонта автомобилей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B7E60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технического обслуживания и ремонта автомобилей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B7E60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автомобилей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B7E60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B7E60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Суворова, И. В.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МДК.01.01. Устройство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автомобилей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лабораторных работ / Ирина Владимировна Суворова.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автомобилей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B7E60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B7E60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B7E60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B7E60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4B7E60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государственного технического университета, 2024.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 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Органическая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1.03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Маркелович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http://mark.ugtu.net/files/marc/mobject_8933.pdf. - ISBN 978-5-507-46508-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1.03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общей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химии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Перфилова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0C0C83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1.03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  <w:r w:rsidR="000C0C83"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(ПЭЛК)та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A73AB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35</w:t>
            </w:r>
            <w:r w:rsidR="000C0C83"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0C0C83" w:rsidRPr="000C0C83" w:rsidTr="000C0C83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0C0C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ТА-24д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0C83" w:rsidRPr="000C0C83" w:rsidRDefault="000C0C83" w:rsidP="00E53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0C8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1216D" w:rsidRPr="00684EA8" w:rsidTr="00C1216D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</w:t>
            </w:r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(ПЭЛК)та</w:t>
            </w:r>
          </w:p>
        </w:tc>
      </w:tr>
      <w:tr w:rsidR="00C1216D" w:rsidRPr="00684EA8" w:rsidTr="00C1216D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1216D" w:rsidRPr="00684EA8" w:rsidTr="00C1216D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1216D" w:rsidRPr="00684EA8" w:rsidTr="00C1216D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1216D" w:rsidRPr="00684EA8" w:rsidTr="00C1216D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Б.</w:t>
            </w: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лекций. ч. 2. История философских учений Средних веков, эпохи Возрождения и Нового времени / Марина Борисовна </w:t>
            </w:r>
            <w:proofErr w:type="spell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среднего профессионального образования. - </w:t>
            </w:r>
            <w:proofErr w:type="spell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1216D" w:rsidRPr="00684EA8" w:rsidTr="00C1216D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Б.</w:t>
            </w: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 : в 3 частях. ч. 1. История философских учений древнего мира / Марина Борисовна </w:t>
            </w:r>
            <w:proofErr w:type="spell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- 105 с. : табл. - Для среднего профессионального образования. - 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+ Текст. 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</w:t>
            </w:r>
            <w:proofErr w:type="spell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1216D" w:rsidRPr="00684EA8" w:rsidTr="00C1216D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C1216D" w:rsidRPr="00684EA8" w:rsidTr="00C1216D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</w:t>
            </w:r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(ПЭЛК)та</w:t>
            </w:r>
          </w:p>
        </w:tc>
      </w:tr>
      <w:tr w:rsidR="00C1216D" w:rsidRPr="00684EA8" w:rsidTr="00C1216D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C1216D" w:rsidRPr="00684EA8" w:rsidTr="00C1216D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1216D" w:rsidRPr="00684EA8" w:rsidTr="00C1216D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C1216D" w:rsidRPr="00684EA8" w:rsidTr="00C1216D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Биология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</w:t>
            </w:r>
            <w:proofErr w:type="spell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</w:t>
            </w: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университета, 2020. - Для среднего профессионального образования. - </w:t>
            </w:r>
            <w:proofErr w:type="gram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C1216D" w:rsidRPr="00684EA8" w:rsidTr="00C1216D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84E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(ПЭЛК)та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(ТА-д (ПЭЛК));</w:t>
            </w:r>
          </w:p>
        </w:tc>
        <w:tc>
          <w:tcPr>
            <w:tcW w:w="345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ТА-25д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1216D" w:rsidRPr="00684EA8" w:rsidRDefault="00C1216D" w:rsidP="00C121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84E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</w:tbl>
    <w:p w:rsidR="000C0C83" w:rsidRDefault="000C0C83" w:rsidP="00C1216D">
      <w:pPr>
        <w:spacing w:after="0" w:line="240" w:lineRule="auto"/>
      </w:pPr>
    </w:p>
    <w:sectPr w:rsidR="000C0C83" w:rsidSect="000C0C8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F97"/>
    <w:rsid w:val="000A00F8"/>
    <w:rsid w:val="000A73AB"/>
    <w:rsid w:val="000C0C83"/>
    <w:rsid w:val="00494C6C"/>
    <w:rsid w:val="004B7E60"/>
    <w:rsid w:val="00926D5E"/>
    <w:rsid w:val="00A057E2"/>
    <w:rsid w:val="00C1216D"/>
    <w:rsid w:val="00E53D63"/>
    <w:rsid w:val="00EE3F97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39466-BE2C-4042-A0FB-B597D086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8941.pdf" TargetMode="External"/><Relationship Id="rId13" Type="http://schemas.openxmlformats.org/officeDocument/2006/relationships/hyperlink" Target="http://mark.ugtu.net/files/marc/mobject_8939.pdf" TargetMode="External"/><Relationship Id="rId18" Type="http://schemas.openxmlformats.org/officeDocument/2006/relationships/hyperlink" Target="http://mark.ugtu.net/files/marc/mobject_8933.pdf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mark.ugtu.net/files/marc/mobject_8940.pdf" TargetMode="External"/><Relationship Id="rId12" Type="http://schemas.openxmlformats.org/officeDocument/2006/relationships/hyperlink" Target="http://mark.ugtu.net/files/marc/mobject_8935.pdf" TargetMode="External"/><Relationship Id="rId17" Type="http://schemas.openxmlformats.org/officeDocument/2006/relationships/hyperlink" Target="http://mark.ugtu.net/files/marc/mobject_8934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rk.ugtu.net/files/marc/mobject_8940.pd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8941.pdf" TargetMode="External"/><Relationship Id="rId11" Type="http://schemas.openxmlformats.org/officeDocument/2006/relationships/hyperlink" Target="http://mark.ugtu.net/files/marc/mobject_8933.pdf" TargetMode="External"/><Relationship Id="rId5" Type="http://schemas.openxmlformats.org/officeDocument/2006/relationships/hyperlink" Target="http://mark.ugtu.net/files/marc/mobject_8939.pdf" TargetMode="External"/><Relationship Id="rId15" Type="http://schemas.openxmlformats.org/officeDocument/2006/relationships/hyperlink" Target="http://mark.ugtu.net/files/marc/mobject_8941.pdf" TargetMode="External"/><Relationship Id="rId10" Type="http://schemas.openxmlformats.org/officeDocument/2006/relationships/hyperlink" Target="http://mark.ugtu.net/files/marc/mobject_8934.pdf" TargetMode="External"/><Relationship Id="rId19" Type="http://schemas.openxmlformats.org/officeDocument/2006/relationships/hyperlink" Target="http://mark.ugtu.net/files/marc/mobject_8935.pdf" TargetMode="External"/><Relationship Id="rId4" Type="http://schemas.openxmlformats.org/officeDocument/2006/relationships/hyperlink" Target="http://mark.ugtu.net/files/marc/mobject_8939.pdf" TargetMode="External"/><Relationship Id="rId9" Type="http://schemas.openxmlformats.org/officeDocument/2006/relationships/hyperlink" Target="http://mark.ugtu.net/files/marc/mobject_8940.pdf" TargetMode="External"/><Relationship Id="rId14" Type="http://schemas.openxmlformats.org/officeDocument/2006/relationships/hyperlink" Target="http://mark.ugtu.net/files/marc/mobject_893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31</Pages>
  <Words>9722</Words>
  <Characters>55416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65008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 Екатерина Георгиевна</dc:creator>
  <cp:keywords/>
  <dc:description/>
  <cp:lastModifiedBy>Ланц Екатерина Георгиевна</cp:lastModifiedBy>
  <cp:revision>9</cp:revision>
  <dcterms:created xsi:type="dcterms:W3CDTF">2025-09-05T09:14:00Z</dcterms:created>
  <dcterms:modified xsi:type="dcterms:W3CDTF">2025-09-05T10:00:00Z</dcterms:modified>
</cp:coreProperties>
</file>